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56DA88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56DA88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Brannalarm Eksamen - Greve 2023</w:t>
            </w:r>
            <w:r>
              <w:fldChar w:fldCharType="end"/>
            </w:r>
          </w:p>
        </w:tc>
      </w:tr>
    </w:tbl>
    <w:p w:rsidR="0052577D" w14:paraId="256DA887" w14:textId="77777777"/>
    <w:tbl>
      <w:tblPr>
        <w:tblW w:w="132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8"/>
        <w:gridCol w:w="11203"/>
      </w:tblGrid>
      <w:tr w14:paraId="6F57B2B7" w14:textId="77777777" w:rsidTr="009E16A7">
        <w:tblPrEx>
          <w:tblW w:w="1329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5"/>
        </w:trPr>
        <w:tc>
          <w:tcPr>
            <w:tcW w:w="2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7FAB92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1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89E6363" w14:textId="77777777">
            <w:r w:rsidRPr="009E16A7">
              <w:rPr>
                <w:b/>
                <w:bCs/>
              </w:rPr>
              <w:t> </w:t>
            </w:r>
          </w:p>
        </w:tc>
      </w:tr>
      <w:tr w14:paraId="09F3F185" w14:textId="77777777" w:rsidTr="009E16A7">
        <w:tblPrEx>
          <w:tblW w:w="1329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93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2700A19" w14:textId="77777777">
            <w:r w:rsidRPr="009E16A7">
              <w:rPr>
                <w:b/>
                <w:bCs/>
                <w:i/>
                <w:iCs/>
                <w:lang w:val="nn-NO"/>
              </w:rPr>
              <w:t>Dato 19/10/23</w:t>
            </w:r>
          </w:p>
        </w:tc>
        <w:tc>
          <w:tcPr>
            <w:tcW w:w="1120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F401F0C" w14:textId="77777777">
            <w:r w:rsidRPr="009E16A7">
              <w:rPr>
                <w:b/>
                <w:bCs/>
              </w:rPr>
              <w:t> </w:t>
            </w:r>
          </w:p>
        </w:tc>
      </w:tr>
      <w:tr w14:paraId="5184F870" w14:textId="77777777" w:rsidTr="009E16A7">
        <w:tblPrEx>
          <w:tblW w:w="13291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19"/>
        </w:trPr>
        <w:tc>
          <w:tcPr>
            <w:tcW w:w="2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E852CFE" w14:textId="77777777">
            <w:r w:rsidRPr="009E16A7">
              <w:rPr>
                <w:b/>
                <w:bCs/>
              </w:rPr>
              <w:t>Deltakarar</w:t>
            </w:r>
          </w:p>
          <w:p w:rsidR="009E16A7" w:rsidRPr="009E16A7" w:rsidP="009E16A7" w14:paraId="061BF687" w14:textId="77777777">
            <w:r w:rsidRPr="009E16A7">
              <w:rPr>
                <w:b/>
                <w:bCs/>
                <w:i/>
                <w:iCs/>
                <w:lang w:val="nn-NO"/>
              </w:rPr>
              <w:t>Jan Kåre Greve</w:t>
            </w:r>
          </w:p>
        </w:tc>
        <w:tc>
          <w:tcPr>
            <w:tcW w:w="1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9CD3C08" w14:textId="77777777">
            <w:r w:rsidRPr="009E16A7">
              <w:rPr>
                <w:b/>
                <w:bCs/>
              </w:rPr>
              <w:t> </w:t>
            </w:r>
          </w:p>
        </w:tc>
      </w:tr>
    </w:tbl>
    <w:p w:rsidR="009E16A7" w:rsidRPr="009E16A7" w:rsidP="009E16A7" w14:paraId="753BD280" w14:textId="77777777"/>
    <w:p w:rsidR="009E16A7" w:rsidRPr="009E16A7" w:rsidP="009E16A7" w14:paraId="13077555" w14:textId="77777777">
      <w:r w:rsidRPr="009E16A7">
        <w:rPr>
          <w:b/>
          <w:bCs/>
          <w:u w:val="single"/>
        </w:rPr>
        <w:t>Innledning</w:t>
      </w:r>
    </w:p>
    <w:p w:rsidR="009E16A7" w:rsidRPr="009E16A7" w:rsidP="009E16A7" w14:paraId="202D0909" w14:textId="77777777">
      <w:r w:rsidRPr="009E16A7">
        <w:rPr>
          <w:b/>
          <w:bCs/>
        </w:rPr>
        <w:t> </w:t>
      </w:r>
    </w:p>
    <w:p w:rsidR="009E16A7" w:rsidRPr="009E16A7" w:rsidP="009E16A7" w14:paraId="7AC058DC" w14:textId="77777777">
      <w:r w:rsidRPr="009E16A7">
        <w:t>Risikovurdering baserer seg på ALARP prinsippet, og metodikk nedenfor skal følges. Støttemateriell til Mal for Risikovurdering finnes i Kvalitetssystemet under «Støtte ROS-analyse (…)».</w:t>
      </w:r>
    </w:p>
    <w:p w:rsidR="009E16A7" w:rsidRPr="009E16A7" w:rsidP="009E16A7" w14:paraId="401DF1C6" w14:textId="77777777">
      <w:r w:rsidRPr="009E16A7">
        <w:rPr>
          <w:b/>
          <w:bCs/>
        </w:rPr>
        <w:t> </w:t>
      </w:r>
    </w:p>
    <w:p w:rsidR="009E16A7" w:rsidRPr="009E16A7" w:rsidP="009E16A7" w14:paraId="57D10A87" w14:textId="77777777">
      <w:r w:rsidRPr="009E16A7">
        <w:rPr>
          <w:b/>
          <w:bCs/>
          <w:u w:val="single"/>
        </w:rPr>
        <w:t>Rammer/Metode for Risikovurdering</w:t>
      </w:r>
    </w:p>
    <w:p w:rsidR="009E16A7" w:rsidRPr="009E16A7" w:rsidP="009E16A7" w14:paraId="098DAF78" w14:textId="77777777">
      <w:r w:rsidRPr="009E16A7">
        <w:rPr>
          <w:b/>
          <w:bCs/>
        </w:rPr>
        <w:t> </w:t>
      </w:r>
    </w:p>
    <w:p w:rsidR="009E16A7" w:rsidRPr="009E16A7" w:rsidP="009E16A7" w14:paraId="1B913A94" w14:textId="77777777">
      <w:r w:rsidRPr="009E16A7">
        <w:rPr>
          <w:b/>
          <w:bCs/>
          <w:i/>
          <w:iCs/>
          <w:u w:val="single"/>
        </w:rPr>
        <w:t>Restrisiko</w:t>
      </w:r>
      <w:r w:rsidRPr="009E16A7">
        <w:rPr>
          <w:b/>
          <w:bCs/>
          <w:i/>
          <w:iCs/>
        </w:rPr>
        <w:t>: </w:t>
      </w:r>
      <w:r w:rsidRPr="009E16A7">
        <w:t>Skolen har en vurdert, og uttalt, holdning til restrisiko. Denne tilsier at</w:t>
      </w:r>
      <w:r w:rsidRPr="009E16A7">
        <w:rPr>
          <w:b/>
          <w:bCs/>
        </w:rPr>
        <w:t> INGEN </w:t>
      </w:r>
      <w:r w:rsidRPr="009E16A7">
        <w:t>plasseringer på rødt i risikomatrise godkjennes. Videre godkjennes</w:t>
      </w:r>
      <w:r w:rsidRPr="009E16A7">
        <w:rPr>
          <w:b/>
          <w:bCs/>
        </w:rPr>
        <w:t> INGEN </w:t>
      </w:r>
      <w:r w:rsidRPr="009E16A7">
        <w:t>plasseringer på oransje i risikomatrise før man befinner seg innenfor </w:t>
      </w:r>
      <w:r w:rsidRPr="009E16A7">
        <w:rPr>
          <w:b/>
          <w:bCs/>
        </w:rPr>
        <w:t>«Tolerable ALARP region». </w:t>
      </w:r>
      <w:r w:rsidRPr="009E16A7">
        <w:t>I praksis oppnås</w:t>
      </w:r>
      <w:r w:rsidRPr="009E16A7">
        <w:rPr>
          <w:b/>
          <w:bCs/>
        </w:rPr>
        <w:t> «Tolerable ALAP region» </w:t>
      </w:r>
      <w:r w:rsidRPr="009E16A7">
        <w:t>ved at man etablerer nye risikoreduserende tiltak (tiltak som opprinnelig ikke var påtenkt) frem til</w:t>
      </w:r>
      <w:r w:rsidRPr="009E16A7">
        <w:rPr>
          <w:b/>
          <w:bCs/>
        </w:rPr>
        <w:t> KOSTNADEN </w:t>
      </w:r>
      <w:r w:rsidRPr="009E16A7">
        <w:t>(i form av ressurser) ved </w:t>
      </w:r>
      <w:r w:rsidRPr="009E16A7">
        <w:rPr>
          <w:u w:val="single"/>
        </w:rPr>
        <w:t>neste </w:t>
      </w:r>
      <w:r w:rsidRPr="009E16A7">
        <w:t>risikoreduserende tiltak er</w:t>
      </w:r>
      <w:r w:rsidRPr="009E16A7">
        <w:rPr>
          <w:b/>
          <w:bCs/>
        </w:rPr>
        <w:t> VESENTLIG </w:t>
      </w:r>
      <w:r w:rsidRPr="009E16A7">
        <w:rPr>
          <w:u w:val="single"/>
        </w:rPr>
        <w:t>større</w:t>
      </w:r>
      <w:r w:rsidRPr="009E16A7">
        <w:t> enn den </w:t>
      </w:r>
      <w:r w:rsidRPr="009E16A7">
        <w:rPr>
          <w:u w:val="single"/>
        </w:rPr>
        <w:t>fordel</w:t>
      </w:r>
      <w:r w:rsidRPr="009E16A7">
        <w:t> (les: risikoreduksjon) man forventer å få med tiltaket.</w:t>
      </w:r>
    </w:p>
    <w:p w:rsidR="009E16A7" w:rsidRPr="009E16A7" w:rsidP="009E16A7" w14:paraId="2D810B25" w14:textId="77777777">
      <w:r w:rsidRPr="009E16A7">
        <w:rPr>
          <w:b/>
          <w:bCs/>
        </w:rPr>
        <w:t> </w:t>
      </w:r>
    </w:p>
    <w:p w:rsidR="009E16A7" w:rsidRPr="009E16A7" w:rsidP="009E16A7" w14:paraId="4A9559F1" w14:textId="77777777">
      <w:r w:rsidRPr="009E16A7">
        <w:t>Du starter med matrisen </w:t>
      </w:r>
      <w:r w:rsidRPr="009E16A7">
        <w:rPr>
          <w:b/>
          <w:bCs/>
        </w:rPr>
        <w:t>«Scenarioanalyse/Risikoreduserende tiltak</w:t>
      </w:r>
      <w:r w:rsidRPr="009E16A7">
        <w:t>» (SIDE 3). Du legger inn Scenario 1, og du graderer dette med sannsynlighet og konsekvens. Du multipliserer tallene, og får en risikovurdering (skriv ned sum i matrisen). Du går nå til fargematrisen</w:t>
      </w:r>
      <w:r w:rsidRPr="009E16A7">
        <w:rPr>
          <w:b/>
          <w:bCs/>
        </w:rPr>
        <w:t> «Opprinnelig Risikomatrise</w:t>
      </w:r>
      <w:r w:rsidRPr="009E16A7">
        <w:t>» (SIDE 4),</w:t>
      </w:r>
      <w:r w:rsidRPr="009E16A7">
        <w:rPr>
          <w:b/>
          <w:bCs/>
        </w:rPr>
        <w:t> </w:t>
      </w:r>
      <w:r w:rsidRPr="009E16A7">
        <w:t>og legger inn Scenario 1 der det hører hjemme. Hvis Scenario 1 ligger på grønt, eller gult, så går du videre til matrisen </w:t>
      </w:r>
      <w:r w:rsidRPr="009E16A7">
        <w:rPr>
          <w:b/>
          <w:bCs/>
        </w:rPr>
        <w:t>«Handlingsplan» </w:t>
      </w:r>
      <w:r w:rsidRPr="009E16A7">
        <w:t>(SIDE 6</w:t>
      </w:r>
      <w:r w:rsidRPr="009E16A7">
        <w:rPr>
          <w:b/>
          <w:bCs/>
        </w:rPr>
        <w:t>).</w:t>
      </w:r>
      <w:r w:rsidRPr="009E16A7">
        <w:t xml:space="preserve"> Der legger du inn de risikoreduserende tiltak du tenker deg relevante opp </w:t>
      </w:r>
      <w:r w:rsidRPr="009E16A7">
        <w:t>i mot</w:t>
      </w:r>
      <w:r w:rsidRPr="009E16A7">
        <w:t xml:space="preserve"> Scenario 1. Dette er da risikoreduserende tiltak som ligger «innbakt» i den scoringen du har gitt Scenario 1 under «</w:t>
      </w:r>
      <w:r w:rsidRPr="009E16A7">
        <w:rPr>
          <w:b/>
          <w:bCs/>
        </w:rPr>
        <w:t>«Scenarioanalyse/Risikoreduserende tiltak</w:t>
      </w:r>
      <w:r w:rsidRPr="009E16A7">
        <w:t>» (SIDE 3). Du legger videre inn ansvarlig person, tidsfrist, og kostnader.</w:t>
      </w:r>
    </w:p>
    <w:p w:rsidR="009E16A7" w:rsidRPr="009E16A7" w:rsidP="009E16A7" w14:paraId="5EA841AC" w14:textId="77777777"/>
    <w:p w:rsidR="009E16A7" w:rsidRPr="009E16A7" w:rsidP="009E16A7" w14:paraId="77EC5C7E" w14:textId="77777777">
      <w:r w:rsidRPr="009E16A7">
        <w:t>Hvis Scenario 1 ligger på oransje, eller rødt, så legger du – i blått felt – i matrisen «</w:t>
      </w:r>
      <w:r w:rsidRPr="009E16A7">
        <w:rPr>
          <w:b/>
          <w:bCs/>
        </w:rPr>
        <w:t>Scenarioanalyse/Risikoreduserende tiltak» </w:t>
      </w:r>
      <w:r w:rsidRPr="009E16A7">
        <w:t>(SIDE 3) inn et nytt risikoreduserende tiltak, dvs. et tiltak som du </w:t>
      </w:r>
      <w:r w:rsidRPr="009E16A7">
        <w:rPr>
          <w:i/>
          <w:iCs/>
          <w:u w:val="single"/>
        </w:rPr>
        <w:t>ikke opprinnelig</w:t>
      </w:r>
      <w:r w:rsidRPr="009E16A7">
        <w:t> 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9E16A7" w:rsidRPr="009E16A7" w:rsidP="009E16A7" w14:paraId="41A53506" w14:textId="77777777">
      <w:r w:rsidRPr="009E16A7">
        <w:t>Scenario 1, som nå har ny scoring, legger du deretter inn i «</w:t>
      </w:r>
      <w:r w:rsidRPr="009E16A7">
        <w:rPr>
          <w:b/>
          <w:bCs/>
        </w:rPr>
        <w:t>Revidert Risikomatrise» </w:t>
      </w:r>
      <w:r w:rsidRPr="009E16A7">
        <w:t>(SIDE 5</w:t>
      </w:r>
      <w:r w:rsidRPr="009E16A7">
        <w:rPr>
          <w:b/>
          <w:bCs/>
        </w:rPr>
        <w:t>). </w:t>
      </w:r>
      <w:r w:rsidRPr="009E16A7">
        <w:t xml:space="preserve">Deretter følger du, jamfør forrige avsnitt, inn alle </w:t>
      </w:r>
      <w:r w:rsidRPr="009E16A7">
        <w:t>dine risikoreduserende tiltakene</w:t>
      </w:r>
      <w:r w:rsidRPr="009E16A7">
        <w:t xml:space="preserve"> (både de opprinnelige, og de nye) i </w:t>
      </w:r>
      <w:r w:rsidRPr="009E16A7">
        <w:rPr>
          <w:b/>
          <w:bCs/>
        </w:rPr>
        <w:t>Handlingsplanen </w:t>
      </w:r>
      <w:r w:rsidRPr="009E16A7">
        <w:t>(SIDE 6</w:t>
      </w:r>
      <w:r w:rsidRPr="009E16A7">
        <w:rPr>
          <w:b/>
          <w:bCs/>
        </w:rPr>
        <w:t>)</w:t>
      </w:r>
      <w:r w:rsidRPr="009E16A7">
        <w:t>, og legger inn ansvarlig person, tidsfrist, og kostnader.</w:t>
      </w:r>
    </w:p>
    <w:p w:rsidR="009E16A7" w:rsidRPr="009E16A7" w:rsidP="009E16A7" w14:paraId="79F00CB4" w14:textId="77777777"/>
    <w:p w:rsidR="009E16A7" w:rsidRPr="009E16A7" w:rsidP="009E16A7" w14:paraId="09245A51" w14:textId="77777777">
      <w:r w:rsidRPr="009E16A7">
        <w:t xml:space="preserve">Hvis man fremdeles – etter å ha gått igjennom det ovenforstående - har røde/oransje plasseringer, og ALARP prinsippet har </w:t>
      </w:r>
      <w:r w:rsidRPr="009E16A7">
        <w:t>trådt</w:t>
      </w:r>
      <w:r w:rsidRPr="009E16A7">
        <w:t xml:space="preserve"> i kraft (Det vil si at KOSTNADEN (i form av ressurser) ved </w:t>
      </w:r>
      <w:r w:rsidRPr="009E16A7">
        <w:rPr>
          <w:u w:val="single"/>
        </w:rPr>
        <w:t>neste </w:t>
      </w:r>
      <w:r w:rsidRPr="009E16A7">
        <w:t>risikoreduserende tiltak er</w:t>
      </w:r>
      <w:r w:rsidRPr="009E16A7">
        <w:rPr>
          <w:b/>
          <w:bCs/>
        </w:rPr>
        <w:t> </w:t>
      </w:r>
      <w:r w:rsidRPr="009E16A7">
        <w:t>VESENTLIG </w:t>
      </w:r>
      <w:r w:rsidRPr="009E16A7">
        <w:rPr>
          <w:u w:val="single"/>
        </w:rPr>
        <w:t>større</w:t>
      </w:r>
      <w:r w:rsidRPr="009E16A7">
        <w:t> enn den fordel (les: risikoreduksjon) man forventer å få med tiltaket), så skriver man inn under scenariovurderingsmatrisen (risikoreduserende tiltak) (SIDE 3) tiltaket som stopper videre fremdrift. Videre legger man inn tiltaket under «</w:t>
      </w:r>
      <w:r w:rsidRPr="009E16A7">
        <w:rPr>
          <w:b/>
          <w:bCs/>
          <w:u w:val="single"/>
        </w:rPr>
        <w:t>ALARP-TILTAK SOM STOPPER VIDERE RISKOREDUKSJON» (</w:t>
      </w:r>
      <w:r w:rsidRPr="009E16A7">
        <w:rPr>
          <w:u w:val="single"/>
        </w:rPr>
        <w:t>SIDE 5)</w:t>
      </w:r>
    </w:p>
    <w:p w:rsidR="009E16A7" w:rsidRPr="009E16A7" w:rsidP="009E16A7" w14:paraId="52A991E4" w14:textId="77777777"/>
    <w:p w:rsidR="009E16A7" w:rsidRPr="009E16A7" w:rsidP="009E16A7" w14:paraId="4E4EC812" w14:textId="77777777"/>
    <w:p w:rsidR="009E16A7" w:rsidRPr="009E16A7" w:rsidP="009E16A7" w14:paraId="3F5E3820" w14:textId="77777777">
      <w:r w:rsidRPr="009E16A7">
        <w:rPr>
          <w:b/>
          <w:bCs/>
          <w:u w:val="single"/>
        </w:rPr>
        <w:t>Konsekvensområder</w:t>
      </w:r>
    </w:p>
    <w:p w:rsidR="009E16A7" w:rsidRPr="009E16A7" w:rsidP="009E16A7" w14:paraId="1C9BF872" w14:textId="77777777"/>
    <w:p w:rsidR="009E16A7" w:rsidRPr="009E16A7" w:rsidP="009E16A7" w14:paraId="2696F892" w14:textId="77777777">
      <w:r w:rsidRPr="009E16A7">
        <w:t>Skolen har en vurdert, og uttalt, holdning til konsekvensområder. Drøftinger i ledelsen, og med HVO, har medført at en ROS analyse internt skal ha hovedfokus på innvirkninger innenfor konsekvensområdene </w:t>
      </w:r>
      <w:r w:rsidRPr="009E16A7">
        <w:rPr>
          <w:b/>
          <w:bCs/>
        </w:rPr>
        <w:t>LIV OG HELSE </w:t>
      </w:r>
      <w:r w:rsidRPr="009E16A7">
        <w:t>samt </w:t>
      </w:r>
      <w:r w:rsidRPr="009E16A7">
        <w:rPr>
          <w:b/>
          <w:bCs/>
        </w:rPr>
        <w:t>NATUR OG MILJØ. </w:t>
      </w:r>
      <w:r w:rsidRPr="009E16A7">
        <w:t>Deretter </w:t>
      </w:r>
      <w:r w:rsidRPr="009E16A7">
        <w:rPr>
          <w:b/>
          <w:bCs/>
        </w:rPr>
        <w:t>ØKONOMI. </w:t>
      </w:r>
      <w:r w:rsidRPr="009E16A7">
        <w:t>Til slutt </w:t>
      </w:r>
      <w:r w:rsidRPr="009E16A7">
        <w:rPr>
          <w:b/>
          <w:bCs/>
        </w:rPr>
        <w:t>OMDØMME OG STABILITET.</w:t>
      </w:r>
      <w:r w:rsidRPr="009E16A7">
        <w:t> Scenarioanalyse/Risikoreduserende tiltak må dermed belyse disse områder.</w:t>
      </w:r>
    </w:p>
    <w:p w:rsidR="009E16A7" w:rsidRPr="009E16A7" w:rsidP="009E16A7" w14:paraId="08CAB3A3" w14:textId="77777777">
      <w:r w:rsidRPr="009E16A7">
        <w:rPr>
          <w:b/>
          <w:bCs/>
        </w:rPr>
        <w:t>  </w:t>
      </w:r>
    </w:p>
    <w:p w:rsidR="009E16A7" w:rsidRPr="009E16A7" w:rsidP="009E16A7" w14:paraId="635A2956" w14:textId="77777777">
      <w:r w:rsidRPr="009E16A7">
        <w:t>SCENARIOANALYSE/RISKOREDUSERENDE TILTAK</w:t>
      </w:r>
    </w:p>
    <w:p w:rsidR="009E16A7" w:rsidRPr="009E16A7" w:rsidP="009E16A7" w14:paraId="14F0C021" w14:textId="77777777">
      <w:r w:rsidRPr="009E16A7">
        <w:rPr>
          <w:i/>
          <w:iCs/>
        </w:rPr>
        <w:t>Risikoreduserende tiltak legges inn i blått felt.</w:t>
      </w:r>
    </w:p>
    <w:p w:rsidR="009E16A7" w:rsidRPr="009E16A7" w:rsidP="009E16A7" w14:paraId="73077D70" w14:textId="77777777">
      <w:r w:rsidRPr="009E16A7">
        <w:rPr>
          <w:i/>
          <w:iCs/>
        </w:rPr>
        <w:t xml:space="preserve">Sannsynlighet endres, hvis relevant, etter hvert som tiltak legges inn, og ny </w:t>
      </w:r>
      <w:r w:rsidRPr="009E16A7">
        <w:rPr>
          <w:i/>
          <w:iCs/>
        </w:rPr>
        <w:t>risiko+plasseirng</w:t>
      </w:r>
      <w:r w:rsidRPr="009E16A7">
        <w:rPr>
          <w:i/>
          <w:iCs/>
        </w:rPr>
        <w:t xml:space="preserve"> i matrise endres.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4045"/>
        <w:gridCol w:w="1168"/>
        <w:gridCol w:w="1560"/>
        <w:gridCol w:w="900"/>
        <w:gridCol w:w="1385"/>
      </w:tblGrid>
      <w:tr w14:paraId="25AED974" w14:textId="77777777" w:rsidTr="009E16A7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1642E86" w14:textId="77777777">
            <w:r w:rsidRPr="009E16A7">
              <w:rPr>
                <w:b/>
                <w:bCs/>
              </w:rPr>
              <w:t>#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B596F77" w14:textId="77777777">
            <w:r w:rsidRPr="009E16A7">
              <w:rPr>
                <w:b/>
                <w:bCs/>
              </w:rPr>
              <w:t>Kva kan gå gale?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1162F8E" w14:textId="77777777">
            <w:r w:rsidRPr="009E16A7">
              <w:rPr>
                <w:b/>
                <w:bCs/>
              </w:rPr>
              <w:t>Sannsyn</w:t>
            </w:r>
          </w:p>
          <w:p w:rsidR="009E16A7" w:rsidRPr="009E16A7" w:rsidP="009E16A7" w14:paraId="3B2B1B40" w14:textId="77777777">
            <w:r w:rsidRPr="009E16A7">
              <w:rPr>
                <w:b/>
                <w:bCs/>
              </w:rPr>
              <w:t>1 = lite</w:t>
            </w:r>
          </w:p>
          <w:p w:rsidR="009E16A7" w:rsidRPr="009E16A7" w:rsidP="009E16A7" w14:paraId="7FC136B8" w14:textId="77777777">
            <w:r w:rsidRPr="009E16A7">
              <w:rPr>
                <w:b/>
                <w:bCs/>
              </w:rPr>
              <w:t>2 = middels</w:t>
            </w:r>
          </w:p>
          <w:p w:rsidR="009E16A7" w:rsidRPr="009E16A7" w:rsidP="009E16A7" w14:paraId="325D3432" w14:textId="77777777">
            <w:r w:rsidRPr="009E16A7">
              <w:rPr>
                <w:b/>
                <w:bCs/>
              </w:rPr>
              <w:t xml:space="preserve">3 = </w:t>
            </w:r>
            <w:r w:rsidRPr="009E16A7">
              <w:rPr>
                <w:b/>
                <w:bCs/>
              </w:rPr>
              <w:t>noko</w:t>
            </w:r>
            <w:r w:rsidRPr="009E16A7">
              <w:rPr>
                <w:b/>
                <w:bCs/>
              </w:rPr>
              <w:t xml:space="preserve"> stort</w:t>
            </w:r>
          </w:p>
          <w:p w:rsidR="009E16A7" w:rsidRPr="009E16A7" w:rsidP="009E16A7" w14:paraId="3CA825AD" w14:textId="77777777">
            <w:r w:rsidRPr="009E16A7">
              <w:rPr>
                <w:b/>
                <w:bCs/>
              </w:rPr>
              <w:t>4 = sært stort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BA2A94" w14:textId="77777777">
            <w:r w:rsidRPr="009E16A7">
              <w:rPr>
                <w:b/>
                <w:bCs/>
              </w:rPr>
              <w:t>Konsekvens</w:t>
            </w:r>
          </w:p>
          <w:p w:rsidR="009E16A7" w:rsidRPr="009E16A7" w:rsidP="009E16A7" w14:paraId="1600233F" w14:textId="77777777">
            <w:r w:rsidRPr="009E16A7">
              <w:rPr>
                <w:b/>
                <w:bCs/>
              </w:rPr>
              <w:t>1 = liten</w:t>
            </w:r>
          </w:p>
          <w:p w:rsidR="009E16A7" w:rsidRPr="009E16A7" w:rsidP="009E16A7" w14:paraId="1E54D333" w14:textId="77777777">
            <w:r w:rsidRPr="009E16A7">
              <w:rPr>
                <w:b/>
                <w:bCs/>
              </w:rPr>
              <w:t>2 = middels</w:t>
            </w:r>
          </w:p>
          <w:p w:rsidR="009E16A7" w:rsidRPr="009E16A7" w:rsidP="009E16A7" w14:paraId="3736FE8E" w14:textId="77777777">
            <w:r w:rsidRPr="009E16A7">
              <w:rPr>
                <w:b/>
                <w:bCs/>
              </w:rPr>
              <w:t>3 = stor</w:t>
            </w:r>
          </w:p>
          <w:p w:rsidR="009E16A7" w:rsidRPr="009E16A7" w:rsidP="009E16A7" w14:paraId="53D05BCF" w14:textId="77777777">
            <w:r w:rsidRPr="009E16A7">
              <w:rPr>
                <w:b/>
                <w:bCs/>
              </w:rPr>
              <w:t>4 = kritisk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B5F0650" w14:textId="77777777">
            <w:r w:rsidRPr="009E16A7">
              <w:rPr>
                <w:b/>
                <w:bCs/>
              </w:rPr>
              <w:t>Risiko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7821D68" w14:textId="77777777">
            <w:r w:rsidRPr="009E16A7">
              <w:rPr>
                <w:b/>
                <w:bCs/>
              </w:rPr>
              <w:t>Plassering Matrise</w:t>
            </w:r>
          </w:p>
        </w:tc>
      </w:tr>
      <w:tr w14:paraId="251FECDC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FD8F33C" w14:textId="77777777">
            <w:r w:rsidRPr="009E16A7">
              <w:rPr>
                <w:b/>
                <w:bCs/>
              </w:rPr>
              <w:t>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0F81234" w14:textId="77777777">
            <w:r w:rsidRPr="009E16A7">
              <w:rPr>
                <w:b/>
                <w:bCs/>
              </w:rPr>
              <w:t>Brannalarm under eksamen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7DEFA5B" w14:textId="77777777">
            <w:r w:rsidRPr="009E16A7">
              <w:rPr>
                <w:b/>
                <w:bCs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0374801" w14:textId="77777777">
            <w:r w:rsidRPr="009E16A7">
              <w:rPr>
                <w:b/>
                <w:bCs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D23696" w14:textId="77777777">
            <w:r w:rsidRPr="009E16A7">
              <w:rPr>
                <w:b/>
                <w:bCs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2850BBB" w14:textId="77777777">
            <w:r w:rsidRPr="009E16A7">
              <w:rPr>
                <w:b/>
                <w:bCs/>
              </w:rPr>
              <w:t>Oransje</w:t>
            </w:r>
          </w:p>
        </w:tc>
      </w:tr>
      <w:tr w14:paraId="73D54B01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4CE8B4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2C267C8" w14:textId="77777777">
            <w:r w:rsidRPr="009E16A7">
              <w:rPr>
                <w:b/>
                <w:bCs/>
                <w:i/>
                <w:iCs/>
              </w:rPr>
              <w:t>Tiltak 1 – Ingen motorer blir startet opp i verksteds hallen når det pågår eksamen.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7142B96" w14:textId="77777777">
            <w:r w:rsidRPr="009E16A7">
              <w:rPr>
                <w:b/>
                <w:bCs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BD901B7" w14:textId="77777777">
            <w:r w:rsidRPr="009E16A7">
              <w:rPr>
                <w:b/>
                <w:bCs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F23BCB7" w14:textId="77777777">
            <w:r w:rsidRPr="009E16A7">
              <w:rPr>
                <w:b/>
                <w:bCs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90BC6C6" w14:textId="77777777">
            <w:r w:rsidRPr="009E16A7">
              <w:rPr>
                <w:b/>
                <w:bCs/>
              </w:rPr>
              <w:t>Gult</w:t>
            </w:r>
          </w:p>
        </w:tc>
      </w:tr>
      <w:tr w14:paraId="39E2C366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8AB649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23EDF2E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104B7E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D0F409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D2D41B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C3DCCB4" w14:textId="77777777">
            <w:r w:rsidRPr="009E16A7">
              <w:rPr>
                <w:b/>
                <w:bCs/>
              </w:rPr>
              <w:t> </w:t>
            </w:r>
          </w:p>
        </w:tc>
      </w:tr>
      <w:tr w14:paraId="2E5B2A6F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B6EE7C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8BDF728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ABFB92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82E341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F90BE3B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EDEA48B" w14:textId="77777777">
            <w:r w:rsidRPr="009E16A7">
              <w:rPr>
                <w:b/>
                <w:bCs/>
              </w:rPr>
              <w:t> </w:t>
            </w:r>
          </w:p>
        </w:tc>
      </w:tr>
      <w:tr w14:paraId="46A13C99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A77B82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DE12D46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292C6C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DF71F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E22FB3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0D91D9" w14:textId="77777777">
            <w:r w:rsidRPr="009E16A7">
              <w:rPr>
                <w:b/>
                <w:bCs/>
              </w:rPr>
              <w:t> </w:t>
            </w:r>
          </w:p>
        </w:tc>
      </w:tr>
      <w:tr w14:paraId="30BC4D4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29EA2B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AD4CD87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0DD6A5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946661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CC6BD2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5310E6" w14:textId="77777777">
            <w:r w:rsidRPr="009E16A7">
              <w:rPr>
                <w:b/>
                <w:bCs/>
              </w:rPr>
              <w:t> </w:t>
            </w:r>
          </w:p>
        </w:tc>
      </w:tr>
      <w:tr w14:paraId="15DCE6E6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2EE65A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EBE99F9" w14:textId="77777777">
            <w:r w:rsidRPr="009E16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125CB4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1F4839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C690A0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4B38408" w14:textId="77777777">
            <w:r w:rsidRPr="009E16A7">
              <w:rPr>
                <w:b/>
                <w:bCs/>
              </w:rPr>
              <w:t> </w:t>
            </w:r>
          </w:p>
        </w:tc>
      </w:tr>
      <w:tr w14:paraId="26AC239B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692BDA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683718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BA8616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5AC855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683BF1B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747559D" w14:textId="77777777">
            <w:r w:rsidRPr="009E16A7">
              <w:rPr>
                <w:b/>
                <w:bCs/>
              </w:rPr>
              <w:t> </w:t>
            </w:r>
          </w:p>
        </w:tc>
      </w:tr>
      <w:tr w14:paraId="09A8CFDA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4DEB44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EB789EB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232F30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7A3558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013DB2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4CC38B8" w14:textId="77777777">
            <w:r w:rsidRPr="009E16A7">
              <w:rPr>
                <w:b/>
                <w:bCs/>
              </w:rPr>
              <w:t> </w:t>
            </w:r>
          </w:p>
        </w:tc>
      </w:tr>
      <w:tr w14:paraId="4819F64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C3A8BF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D18CEFC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BC9793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B3CA48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081801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31B445B" w14:textId="77777777">
            <w:r w:rsidRPr="009E16A7">
              <w:rPr>
                <w:b/>
                <w:bCs/>
              </w:rPr>
              <w:t> </w:t>
            </w:r>
          </w:p>
        </w:tc>
      </w:tr>
      <w:tr w14:paraId="76CD0D4A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70AE9D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8BA6E24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320576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C5318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0ADE1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DF6F977" w14:textId="77777777">
            <w:r w:rsidRPr="009E16A7">
              <w:rPr>
                <w:b/>
                <w:bCs/>
              </w:rPr>
              <w:t> </w:t>
            </w:r>
          </w:p>
        </w:tc>
      </w:tr>
      <w:tr w14:paraId="4014DE12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383BF8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0576A65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499820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01F130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328BE8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D21ADC9" w14:textId="77777777">
            <w:r w:rsidRPr="009E16A7">
              <w:rPr>
                <w:b/>
                <w:bCs/>
              </w:rPr>
              <w:t> </w:t>
            </w:r>
          </w:p>
        </w:tc>
      </w:tr>
      <w:tr w14:paraId="00CE91F8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B9841A9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B1BEA88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0119E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A4AA899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D32E9F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545C620" w14:textId="77777777">
            <w:r w:rsidRPr="009E16A7">
              <w:rPr>
                <w:b/>
                <w:bCs/>
              </w:rPr>
              <w:t> </w:t>
            </w:r>
          </w:p>
        </w:tc>
      </w:tr>
      <w:tr w14:paraId="4F7577BF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FC2907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62DEA7F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89DC6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5D7FC9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A01B25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E22FDF4" w14:textId="77777777">
            <w:r w:rsidRPr="009E16A7">
              <w:rPr>
                <w:b/>
                <w:bCs/>
              </w:rPr>
              <w:t> </w:t>
            </w:r>
          </w:p>
        </w:tc>
      </w:tr>
      <w:tr w14:paraId="688D8A60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87FA8D6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47CFA6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99F010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F771E9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6D9E7F6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0A4AD00" w14:textId="77777777">
            <w:r w:rsidRPr="009E16A7">
              <w:rPr>
                <w:b/>
                <w:bCs/>
              </w:rPr>
              <w:t> </w:t>
            </w:r>
          </w:p>
        </w:tc>
      </w:tr>
      <w:tr w14:paraId="2D352F4F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902799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F0055BA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E5844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21185F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54D489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0E5DBFD" w14:textId="77777777">
            <w:r w:rsidRPr="009E16A7">
              <w:rPr>
                <w:b/>
                <w:bCs/>
              </w:rPr>
              <w:t> </w:t>
            </w:r>
          </w:p>
        </w:tc>
      </w:tr>
      <w:tr w14:paraId="6578507D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C64BE9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FF09F56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D1DA97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5FA2FF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A0FD1F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BF65DC5" w14:textId="77777777">
            <w:r w:rsidRPr="009E16A7">
              <w:rPr>
                <w:b/>
                <w:bCs/>
              </w:rPr>
              <w:t> </w:t>
            </w:r>
          </w:p>
        </w:tc>
      </w:tr>
      <w:tr w14:paraId="712F781B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3B4CA6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9C619C6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FD7B5E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169DA6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4ED3EF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C9592D9" w14:textId="77777777">
            <w:r w:rsidRPr="009E16A7">
              <w:rPr>
                <w:b/>
                <w:bCs/>
              </w:rPr>
              <w:t> </w:t>
            </w:r>
          </w:p>
        </w:tc>
      </w:tr>
      <w:tr w14:paraId="0CBDFDA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51F858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551ED65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30D30B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C13452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A5002F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A8EA0DC" w14:textId="77777777">
            <w:r w:rsidRPr="009E16A7">
              <w:rPr>
                <w:b/>
                <w:bCs/>
              </w:rPr>
              <w:t> </w:t>
            </w:r>
          </w:p>
        </w:tc>
      </w:tr>
      <w:tr w14:paraId="1AEC49E8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FB9A2F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FAD1A98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EE21CA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71E79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3CD88CE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F062CAA" w14:textId="77777777">
            <w:r w:rsidRPr="009E16A7">
              <w:rPr>
                <w:b/>
                <w:bCs/>
              </w:rPr>
              <w:t> </w:t>
            </w:r>
          </w:p>
        </w:tc>
      </w:tr>
      <w:tr w14:paraId="075C6D2C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5DBFC1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3629151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76D824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F2AC96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77E8EA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D3362A8" w14:textId="77777777">
            <w:r w:rsidRPr="009E16A7">
              <w:rPr>
                <w:b/>
                <w:bCs/>
              </w:rPr>
              <w:t> </w:t>
            </w:r>
          </w:p>
        </w:tc>
      </w:tr>
      <w:tr w14:paraId="68CC7F27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8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D4F5E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7EB1668" w14:textId="77777777">
            <w:r w:rsidRPr="009E16A7">
              <w:rPr>
                <w:b/>
                <w:bCs/>
                <w:u w:val="singl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0C76C2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D8BC10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578BBE6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3CD5F44" w14:textId="77777777">
            <w:r w:rsidRPr="009E16A7">
              <w:rPr>
                <w:b/>
                <w:bCs/>
              </w:rPr>
              <w:t> </w:t>
            </w:r>
          </w:p>
        </w:tc>
      </w:tr>
      <w:tr w14:paraId="4F241493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836F80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FD4E301" w14:textId="77777777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515706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2854356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D74E4A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874AD2B" w14:textId="77777777">
            <w:r w:rsidRPr="009E16A7">
              <w:rPr>
                <w:b/>
                <w:bCs/>
              </w:rPr>
              <w:t> </w:t>
            </w:r>
          </w:p>
        </w:tc>
      </w:tr>
      <w:tr w14:paraId="6572CB6D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6362FF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7DA9AB3" w14:textId="77777777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86DB6E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40F32C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61CF62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01C36E5" w14:textId="77777777">
            <w:r w:rsidRPr="009E16A7">
              <w:rPr>
                <w:b/>
                <w:bCs/>
              </w:rPr>
              <w:t> </w:t>
            </w:r>
          </w:p>
        </w:tc>
      </w:tr>
      <w:tr w14:paraId="4CFA97F8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F3057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92488A8" w14:textId="77777777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99B6F51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B0A71E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AC0B84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E6B7F2D" w14:textId="77777777">
            <w:r w:rsidRPr="009E16A7">
              <w:rPr>
                <w:b/>
                <w:bCs/>
              </w:rPr>
              <w:t> </w:t>
            </w:r>
          </w:p>
        </w:tc>
      </w:tr>
      <w:tr w14:paraId="037DDE7D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4A4EEE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66D8CF4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3C5243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D0C097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1D3AA6A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03D8756" w14:textId="77777777">
            <w:r w:rsidRPr="009E16A7">
              <w:rPr>
                <w:b/>
                <w:bCs/>
              </w:rPr>
              <w:t> </w:t>
            </w:r>
          </w:p>
        </w:tc>
      </w:tr>
      <w:tr w14:paraId="0044DAA7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ECD18C9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D3C9369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7F00C6B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F1946A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7B8501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4E5002F" w14:textId="77777777">
            <w:r w:rsidRPr="009E16A7">
              <w:rPr>
                <w:b/>
                <w:bCs/>
              </w:rPr>
              <w:t> </w:t>
            </w:r>
          </w:p>
        </w:tc>
      </w:tr>
      <w:tr w14:paraId="5E7926FB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C84E86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1D45F95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B63A6C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0901FD5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C615677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D3ED4DE" w14:textId="77777777">
            <w:r w:rsidRPr="009E16A7">
              <w:rPr>
                <w:b/>
                <w:bCs/>
              </w:rPr>
              <w:t> </w:t>
            </w:r>
          </w:p>
        </w:tc>
      </w:tr>
      <w:tr w14:paraId="56B11C1F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70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8D95F52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62ABB75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0665C35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1EC3BE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EC25D1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17AFFB9" w14:textId="77777777">
            <w:r w:rsidRPr="009E16A7">
              <w:rPr>
                <w:b/>
                <w:bCs/>
              </w:rPr>
              <w:t> </w:t>
            </w:r>
          </w:p>
        </w:tc>
      </w:tr>
    </w:tbl>
    <w:p w:rsidR="009E16A7" w:rsidRPr="009E16A7" w:rsidP="009E16A7" w14:paraId="6390A8C7" w14:textId="77777777">
      <w:r w:rsidRPr="009E16A7">
        <w:rPr>
          <w:i/>
          <w:iCs/>
        </w:rPr>
        <w:t> </w:t>
      </w:r>
    </w:p>
    <w:p w:rsidR="009E16A7" w:rsidRPr="009E16A7" w:rsidP="009E16A7" w14:paraId="3FA7BA20" w14:textId="77777777">
      <w:r w:rsidRPr="009E16A7">
        <w:rPr>
          <w:i/>
          <w:iCs/>
        </w:rPr>
        <w:t> </w:t>
      </w:r>
      <w:r w:rsidRPr="009E16A7">
        <w:t>OPPRINNELG RISIKOMATRISE</w:t>
      </w:r>
    </w:p>
    <w:p w:rsidR="009E16A7" w:rsidRPr="009E16A7" w:rsidP="009E16A7" w14:paraId="209C43AE" w14:textId="77777777">
      <w:r w:rsidRPr="009E16A7">
        <w:rPr>
          <w:lang w:val="nn-NO"/>
        </w:rPr>
        <w:t xml:space="preserve">Verdiane for </w:t>
      </w:r>
      <w:r w:rsidRPr="009E16A7">
        <w:rPr>
          <w:lang w:val="nn-NO"/>
        </w:rPr>
        <w:t>sannsynlighet</w:t>
      </w:r>
      <w:r w:rsidRPr="009E16A7">
        <w:rPr>
          <w:lang w:val="nn-NO"/>
        </w:rPr>
        <w:t xml:space="preserve"> og konsekvens for kvart scenario gjev eit punkt i tabellen under.  </w:t>
      </w:r>
      <w:r w:rsidRPr="009E16A7">
        <w:t>Dette er din OPPRINNELIGE vurdering, før du iverksetter noen risikoreduserende tiltak (vist til i tabellen over, i blått felt)</w:t>
      </w:r>
    </w:p>
    <w:p w:rsidR="009E16A7" w:rsidRPr="009E16A7" w:rsidP="009E16A7" w14:paraId="25DD2CD3" w14:textId="77777777">
      <w:r w:rsidRPr="009E16A7">
        <w:rPr>
          <w:i/>
          <w:iCs/>
        </w:rPr>
        <w:t> </w:t>
      </w:r>
    </w:p>
    <w:p w:rsidR="009E16A7" w:rsidRPr="009E16A7" w:rsidP="009E16A7" w14:paraId="310D607D" w14:textId="77777777">
      <w:r w:rsidRPr="009E16A7">
        <w:rPr>
          <w:i/>
          <w:iCs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2053"/>
        <w:gridCol w:w="2038"/>
        <w:gridCol w:w="2026"/>
        <w:gridCol w:w="2154"/>
      </w:tblGrid>
      <w:tr w14:paraId="37ED25F1" w14:textId="77777777" w:rsidTr="009E16A7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93B59F9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S    4</w:t>
            </w:r>
          </w:p>
          <w:p w:rsidR="009E16A7" w:rsidRPr="009E16A7" w:rsidP="009E16A7" w14:paraId="24F79900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A   </w:t>
            </w:r>
          </w:p>
          <w:p w:rsidR="009E16A7" w:rsidRPr="009E16A7" w:rsidP="009E16A7" w14:paraId="49B54BEC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4B2E7C0B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51598DA2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S    3</w:t>
            </w:r>
          </w:p>
          <w:p w:rsidR="009E16A7" w:rsidRPr="009E16A7" w:rsidP="009E16A7" w14:paraId="739B5F4F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Y   </w:t>
            </w:r>
          </w:p>
          <w:p w:rsidR="009E16A7" w:rsidRPr="009E16A7" w:rsidP="009E16A7" w14:paraId="2AA44346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7AB5ABB8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L   </w:t>
            </w:r>
          </w:p>
          <w:p w:rsidR="009E16A7" w:rsidRPr="009E16A7" w:rsidP="009E16A7" w14:paraId="2689A323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I    2</w:t>
            </w:r>
          </w:p>
          <w:p w:rsidR="009E16A7" w:rsidRPr="009E16A7" w:rsidP="009E16A7" w14:paraId="094441C5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G</w:t>
            </w:r>
          </w:p>
          <w:p w:rsidR="009E16A7" w:rsidRPr="009E16A7" w:rsidP="009E16A7" w14:paraId="1A9BE40E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H</w:t>
            </w:r>
          </w:p>
          <w:p w:rsidR="009E16A7" w:rsidRPr="009E16A7" w:rsidP="009E16A7" w14:paraId="6988BD7B" w14:textId="77777777">
            <w:r w:rsidRPr="009E16A7">
              <w:rPr>
                <w:b/>
                <w:bCs/>
                <w:i/>
                <w:iCs/>
                <w:lang w:val="en-US"/>
              </w:rPr>
              <w:t>E   </w:t>
            </w:r>
          </w:p>
          <w:p w:rsidR="009E16A7" w:rsidRPr="009E16A7" w:rsidP="009E16A7" w14:paraId="3DDA1411" w14:textId="77777777">
            <w:r w:rsidRPr="009E16A7">
              <w:rPr>
                <w:b/>
                <w:bCs/>
                <w:i/>
                <w:iCs/>
                <w:lang w:val="en-US"/>
              </w:rPr>
              <w:t>T    1</w:t>
            </w:r>
          </w:p>
          <w:p w:rsidR="009E16A7" w:rsidRPr="009E16A7" w:rsidP="009E16A7" w14:paraId="724097BB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309CCAE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FE10D8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2D8FBF2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4645B6" w14:textId="77777777">
            <w:r w:rsidRPr="009E16A7">
              <w:rPr>
                <w:b/>
                <w:bCs/>
              </w:rPr>
              <w:t> </w:t>
            </w:r>
          </w:p>
        </w:tc>
      </w:tr>
      <w:tr w14:paraId="5822898A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1FD56BB0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991104F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D2B8A95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A702E79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CB3C893" w14:textId="77777777">
            <w:r w:rsidRPr="009E16A7">
              <w:rPr>
                <w:i/>
                <w:iCs/>
              </w:rPr>
              <w:t> </w:t>
            </w:r>
          </w:p>
        </w:tc>
      </w:tr>
      <w:tr w14:paraId="765E4542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400360AE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CA0BC1D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D5D9AA0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B01A9CB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9DB9707" w14:textId="77777777">
            <w:r w:rsidRPr="009E16A7">
              <w:rPr>
                <w:b/>
                <w:bCs/>
                <w:i/>
                <w:iCs/>
                <w:lang w:val="en-US"/>
              </w:rPr>
              <w:t>Scenario 1</w:t>
            </w:r>
          </w:p>
          <w:p w:rsidR="009E16A7" w:rsidRPr="009E16A7" w:rsidP="009E16A7" w14:paraId="783DCFEA" w14:textId="77777777">
            <w:r w:rsidRPr="009E16A7">
              <w:rPr>
                <w:i/>
                <w:iCs/>
              </w:rPr>
              <w:t> </w:t>
            </w:r>
          </w:p>
        </w:tc>
      </w:tr>
      <w:tr w14:paraId="54AB2DF5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1993DB8E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85AA3B0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8466D42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0DA3A0B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3EF19342" w14:textId="77777777">
            <w:r w:rsidRPr="009E16A7">
              <w:rPr>
                <w:b/>
                <w:bCs/>
              </w:rPr>
              <w:t> </w:t>
            </w:r>
          </w:p>
        </w:tc>
      </w:tr>
      <w:tr w14:paraId="06A06915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0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60EE7D2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4E038A2" w14:textId="77777777">
            <w:pPr>
              <w:rPr>
                <w:lang w:val="en-US"/>
              </w:rPr>
            </w:pPr>
            <w:r w:rsidRPr="009E16A7">
              <w:rPr>
                <w:i/>
                <w:iCs/>
                <w:lang w:val="en-US"/>
              </w:rPr>
              <w:t>1                2                3                4 </w:t>
            </w:r>
          </w:p>
          <w:p w:rsidR="009E16A7" w:rsidRPr="009E16A7" w:rsidP="009E16A7" w14:paraId="68E9746B" w14:textId="77777777">
            <w:pPr>
              <w:rPr>
                <w:lang w:val="en-US"/>
              </w:rPr>
            </w:pPr>
            <w:r w:rsidRPr="009E16A7">
              <w:rPr>
                <w:i/>
                <w:iCs/>
                <w:lang w:val="en-US"/>
              </w:rPr>
              <w:t> </w:t>
            </w:r>
          </w:p>
          <w:p w:rsidR="009E16A7" w:rsidRPr="009E16A7" w:rsidP="009E16A7" w14:paraId="5F241758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K    O    N    S    E    K    V    E    N    S</w:t>
            </w:r>
          </w:p>
        </w:tc>
      </w:tr>
    </w:tbl>
    <w:p w:rsidR="009E16A7" w:rsidRPr="009E16A7" w:rsidP="009E16A7" w14:paraId="52EC0380" w14:textId="77777777">
      <w:pPr>
        <w:rPr>
          <w:lang w:val="en-US"/>
        </w:rPr>
      </w:pPr>
      <w:r w:rsidRPr="009E16A7">
        <w:rPr>
          <w:i/>
          <w:iCs/>
          <w:lang w:val="en-US"/>
        </w:rPr>
        <w:t> </w:t>
      </w:r>
      <w:r w:rsidRPr="009E16A7">
        <w:rPr>
          <w:b/>
          <w:bCs/>
          <w:lang w:val="en-US"/>
        </w:rPr>
        <w:t> </w:t>
      </w:r>
    </w:p>
    <w:p w:rsidR="009E16A7" w:rsidRPr="009E16A7" w:rsidP="009E16A7" w14:paraId="434F1A2B" w14:textId="77777777">
      <w:r w:rsidRPr="009E16A7">
        <w:t>Ligger alle scenario innenfor grønt, eller gult? Hvis</w:t>
      </w:r>
      <w:r w:rsidRPr="009E16A7">
        <w:rPr>
          <w:b/>
          <w:bCs/>
        </w:rPr>
        <w:t> JA, </w:t>
      </w:r>
      <w:r w:rsidRPr="009E16A7">
        <w:t>gå til</w:t>
      </w:r>
      <w:r w:rsidRPr="009E16A7">
        <w:rPr>
          <w:b/>
          <w:bCs/>
        </w:rPr>
        <w:t> “HANDLINGSPLAN – DEL 1”, </w:t>
      </w:r>
      <w:r w:rsidRPr="009E16A7">
        <w:t>og legg inn tiltak.</w:t>
      </w:r>
      <w:r w:rsidRPr="009E16A7">
        <w:rPr>
          <w:b/>
          <w:bCs/>
        </w:rPr>
        <w:t> HVIS NEI, </w:t>
      </w:r>
      <w:r w:rsidRPr="009E16A7">
        <w:t>gå tilbake til tabell for</w:t>
      </w:r>
      <w:r w:rsidRPr="009E16A7">
        <w:rPr>
          <w:b/>
          <w:bCs/>
        </w:rPr>
        <w:t> SCENARIOANALYSE/RISIKOREDUSERENDE TILTAK, </w:t>
      </w:r>
      <w:r w:rsidRPr="009E16A7">
        <w:t>og legg inn tiltak i blått felt.</w:t>
      </w:r>
    </w:p>
    <w:p w:rsidR="009E16A7" w:rsidRPr="009E16A7" w:rsidP="009E16A7" w14:paraId="4CABC733" w14:textId="77777777">
      <w:r w:rsidRPr="009E16A7">
        <w:t>Hvis du klarer å redusere risiko til skolens akseptable nivå før</w:t>
      </w:r>
      <w:r w:rsidRPr="009E16A7">
        <w:rPr>
          <w:b/>
          <w:bCs/>
        </w:rPr>
        <w:t> ALARP </w:t>
      </w:r>
      <w:r w:rsidRPr="009E16A7">
        <w:t xml:space="preserve">prinsippet </w:t>
      </w:r>
      <w:r w:rsidRPr="009E16A7">
        <w:t>trår</w:t>
      </w:r>
      <w:r w:rsidRPr="009E16A7">
        <w:t xml:space="preserve"> i kraft, så legger du inn revidert </w:t>
      </w:r>
      <w:r w:rsidRPr="009E16A7">
        <w:rPr>
          <w:b/>
          <w:bCs/>
        </w:rPr>
        <w:t>SCENARIO </w:t>
      </w:r>
      <w:r w:rsidRPr="009E16A7">
        <w:t>på nytt i</w:t>
      </w:r>
      <w:r w:rsidRPr="009E16A7">
        <w:rPr>
          <w:b/>
          <w:bCs/>
        </w:rPr>
        <w:t> REVIDERT RISIKOMATRISE under </w:t>
      </w:r>
      <w:r w:rsidRPr="009E16A7">
        <w:t>(SIDE 5)</w:t>
      </w:r>
      <w:r w:rsidRPr="009E16A7">
        <w:rPr>
          <w:b/>
          <w:bCs/>
        </w:rPr>
        <w:t> </w:t>
      </w:r>
      <w:r w:rsidRPr="009E16A7">
        <w:t>Har du IKKE klart å få risiko ned til Gult/Rødt nivå, så legger du inn forklaring under</w:t>
      </w:r>
      <w:r w:rsidRPr="009E16A7">
        <w:rPr>
          <w:b/>
          <w:bCs/>
        </w:rPr>
        <w:t> </w:t>
      </w:r>
      <w:r w:rsidRPr="009E16A7">
        <w:rPr>
          <w:b/>
          <w:bCs/>
          <w:u w:val="single"/>
        </w:rPr>
        <w:t>ALARP-TILTAK SOM STOPPER VIDERE RISKOREDUKSJON (nedenfor) </w:t>
      </w:r>
      <w:r w:rsidRPr="009E16A7">
        <w:rPr>
          <w:u w:val="single"/>
        </w:rPr>
        <w:t>(SIDE 5),</w:t>
      </w:r>
      <w:r w:rsidRPr="009E16A7">
        <w:rPr>
          <w:b/>
          <w:bCs/>
          <w:u w:val="single"/>
        </w:rPr>
        <w:t> </w:t>
      </w:r>
      <w:r w:rsidRPr="009E16A7">
        <w:rPr>
          <w:u w:val="single"/>
        </w:rPr>
        <w:t>og noterer tiltaket som siste punkt i den blå matrisen (SIDE 3) under relevant scenario.</w:t>
      </w:r>
    </w:p>
    <w:p w:rsidR="009E16A7" w:rsidRPr="009E16A7" w:rsidP="009E16A7" w14:paraId="7505D8B9" w14:textId="77777777"/>
    <w:p w:rsidR="009E16A7" w:rsidRPr="009E16A7" w:rsidP="009E16A7" w14:paraId="7C58324E" w14:textId="77777777"/>
    <w:p w:rsidR="009E16A7" w:rsidRPr="009E16A7" w:rsidP="009E16A7" w14:paraId="5E8ED956" w14:textId="77777777">
      <w:r w:rsidRPr="009E16A7">
        <w:rPr>
          <w:b/>
          <w:bCs/>
          <w:i/>
          <w:iCs/>
          <w:lang w:val="en-US"/>
        </w:rPr>
        <w:t>REVIDERT RISIKOMATRISE</w:t>
      </w:r>
    </w:p>
    <w:p w:rsidR="009E16A7" w:rsidRPr="009E16A7" w:rsidP="009E16A7" w14:paraId="2934B3F3" w14:textId="77777777">
      <w:r w:rsidRPr="009E16A7">
        <w:rPr>
          <w:b/>
          <w:bCs/>
        </w:rPr>
        <w:t> </w:t>
      </w:r>
    </w:p>
    <w:p w:rsidR="009E16A7" w:rsidRPr="009E16A7" w:rsidP="009E16A7" w14:paraId="65E846D8" w14:textId="77777777">
      <w:r w:rsidRPr="009E16A7">
        <w:t xml:space="preserve">REVIDERTE </w:t>
      </w:r>
      <w:r w:rsidRPr="009E16A7">
        <w:t>verdiar</w:t>
      </w:r>
      <w:r w:rsidRPr="009E16A7">
        <w:t xml:space="preserve"> for sannsynlighet og konsekvens for kvart scenario gjev </w:t>
      </w:r>
      <w:r w:rsidRPr="009E16A7">
        <w:t>eit</w:t>
      </w:r>
      <w:r w:rsidRPr="009E16A7">
        <w:t xml:space="preserve"> punkt i tabellen under. </w:t>
      </w:r>
    </w:p>
    <w:p w:rsidR="009E16A7" w:rsidRPr="009E16A7" w:rsidP="009E16A7" w14:paraId="1AF2B6F2" w14:textId="77777777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2053"/>
        <w:gridCol w:w="2038"/>
        <w:gridCol w:w="2026"/>
        <w:gridCol w:w="2154"/>
      </w:tblGrid>
      <w:tr w14:paraId="1250B3B0" w14:textId="77777777" w:rsidTr="009E16A7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C6119A9" w14:textId="77777777">
            <w:r w:rsidRPr="009E16A7">
              <w:rPr>
                <w:b/>
                <w:bCs/>
                <w:i/>
                <w:iCs/>
                <w:lang w:val="en-US"/>
              </w:rPr>
              <w:t>S    4</w:t>
            </w:r>
          </w:p>
          <w:p w:rsidR="009E16A7" w:rsidRPr="009E16A7" w:rsidP="009E16A7" w14:paraId="642247A0" w14:textId="77777777">
            <w:r w:rsidRPr="009E16A7">
              <w:rPr>
                <w:b/>
                <w:bCs/>
                <w:i/>
                <w:iCs/>
                <w:lang w:val="en-US"/>
              </w:rPr>
              <w:t>A   </w:t>
            </w:r>
          </w:p>
          <w:p w:rsidR="009E16A7" w:rsidRPr="009E16A7" w:rsidP="009E16A7" w14:paraId="1222C03C" w14:textId="77777777"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5A3581FB" w14:textId="77777777"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51C85F43" w14:textId="77777777">
            <w:r w:rsidRPr="009E16A7">
              <w:rPr>
                <w:b/>
                <w:bCs/>
                <w:i/>
                <w:iCs/>
                <w:lang w:val="en-US"/>
              </w:rPr>
              <w:t>S    3</w:t>
            </w:r>
          </w:p>
          <w:p w:rsidR="009E16A7" w:rsidRPr="009E16A7" w:rsidP="009E16A7" w14:paraId="0EFB6875" w14:textId="77777777">
            <w:r w:rsidRPr="009E16A7">
              <w:rPr>
                <w:b/>
                <w:bCs/>
                <w:i/>
                <w:iCs/>
                <w:lang w:val="en-US"/>
              </w:rPr>
              <w:t>Y   </w:t>
            </w:r>
          </w:p>
          <w:p w:rsidR="009E16A7" w:rsidRPr="009E16A7" w:rsidP="009E16A7" w14:paraId="5DE2FF2F" w14:textId="77777777">
            <w:r w:rsidRPr="009E16A7">
              <w:rPr>
                <w:b/>
                <w:bCs/>
                <w:i/>
                <w:iCs/>
                <w:lang w:val="en-US"/>
              </w:rPr>
              <w:t>N   </w:t>
            </w:r>
          </w:p>
          <w:p w:rsidR="009E16A7" w:rsidRPr="009E16A7" w:rsidP="009E16A7" w14:paraId="68648E21" w14:textId="77777777">
            <w:r w:rsidRPr="009E16A7">
              <w:rPr>
                <w:b/>
                <w:bCs/>
                <w:i/>
                <w:iCs/>
                <w:lang w:val="en-US"/>
              </w:rPr>
              <w:t>L   </w:t>
            </w:r>
          </w:p>
          <w:p w:rsidR="009E16A7" w:rsidRPr="009E16A7" w:rsidP="009E16A7" w14:paraId="74AD82F1" w14:textId="77777777">
            <w:r w:rsidRPr="009E16A7">
              <w:rPr>
                <w:b/>
                <w:bCs/>
                <w:i/>
                <w:iCs/>
                <w:lang w:val="en-US"/>
              </w:rPr>
              <w:t>I    2</w:t>
            </w:r>
          </w:p>
          <w:p w:rsidR="009E16A7" w:rsidRPr="009E16A7" w:rsidP="009E16A7" w14:paraId="3F855A87" w14:textId="77777777">
            <w:r w:rsidRPr="009E16A7">
              <w:rPr>
                <w:b/>
                <w:bCs/>
                <w:i/>
                <w:iCs/>
                <w:lang w:val="en-US"/>
              </w:rPr>
              <w:t>G</w:t>
            </w:r>
          </w:p>
          <w:p w:rsidR="009E16A7" w:rsidRPr="009E16A7" w:rsidP="009E16A7" w14:paraId="79EEB3FF" w14:textId="77777777">
            <w:r w:rsidRPr="009E16A7">
              <w:rPr>
                <w:b/>
                <w:bCs/>
                <w:i/>
                <w:iCs/>
                <w:lang w:val="en-US"/>
              </w:rPr>
              <w:t>H</w:t>
            </w:r>
          </w:p>
          <w:p w:rsidR="009E16A7" w:rsidRPr="009E16A7" w:rsidP="009E16A7" w14:paraId="557C3E5D" w14:textId="77777777">
            <w:r w:rsidRPr="009E16A7">
              <w:rPr>
                <w:b/>
                <w:bCs/>
                <w:i/>
                <w:iCs/>
                <w:lang w:val="en-US"/>
              </w:rPr>
              <w:t>E   </w:t>
            </w:r>
          </w:p>
          <w:p w:rsidR="009E16A7" w:rsidRPr="009E16A7" w:rsidP="009E16A7" w14:paraId="1A715206" w14:textId="77777777">
            <w:r w:rsidRPr="009E16A7">
              <w:rPr>
                <w:b/>
                <w:bCs/>
                <w:i/>
                <w:iCs/>
                <w:lang w:val="en-US"/>
              </w:rPr>
              <w:t>T    1</w:t>
            </w:r>
          </w:p>
          <w:p w:rsidR="009E16A7" w:rsidRPr="009E16A7" w:rsidP="009E16A7" w14:paraId="08647AAA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1C26E01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B02D036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65FA9C21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A448936" w14:textId="77777777">
            <w:r w:rsidRPr="009E16A7">
              <w:rPr>
                <w:b/>
                <w:bCs/>
              </w:rPr>
              <w:t> </w:t>
            </w:r>
          </w:p>
        </w:tc>
      </w:tr>
      <w:tr w14:paraId="46BD23F5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3D0A1CF6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805E1C8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4B39C63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9833691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9D11FC8" w14:textId="77777777">
            <w:r w:rsidRPr="009E16A7">
              <w:rPr>
                <w:i/>
                <w:iCs/>
              </w:rPr>
              <w:t> </w:t>
            </w:r>
          </w:p>
        </w:tc>
      </w:tr>
      <w:tr w14:paraId="5F612F75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611941D9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100057D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18DF563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4AFB5299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8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69C9086" w14:textId="77777777">
            <w:r w:rsidRPr="009E16A7">
              <w:rPr>
                <w:i/>
                <w:iCs/>
              </w:rPr>
              <w:t> </w:t>
            </w:r>
          </w:p>
        </w:tc>
      </w:tr>
      <w:tr w14:paraId="52EC5443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A7" w:rsidRPr="009E16A7" w:rsidP="009E16A7" w14:paraId="2E667FFC" w14:textId="77777777"/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2D48B047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589F6371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8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5B6C31C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6A7" w:rsidRPr="009E16A7" w:rsidP="009E16A7" w14:paraId="7F67F9EF" w14:textId="77777777">
            <w:r w:rsidRPr="009E16A7">
              <w:rPr>
                <w:b/>
                <w:bCs/>
                <w:i/>
                <w:iCs/>
                <w:lang w:val="en-US"/>
              </w:rPr>
              <w:t>Scenario 1</w:t>
            </w:r>
          </w:p>
        </w:tc>
      </w:tr>
      <w:tr w14:paraId="47CE6D3A" w14:textId="77777777" w:rsidTr="009E16A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0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F6973B8" w14:textId="77777777">
            <w:r w:rsidRPr="009E16A7">
              <w:rPr>
                <w:i/>
                <w:iCs/>
              </w:rPr>
              <w:t> </w:t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B892A78" w14:textId="77777777">
            <w:pPr>
              <w:rPr>
                <w:lang w:val="en-US"/>
              </w:rPr>
            </w:pPr>
            <w:r w:rsidRPr="009E16A7">
              <w:rPr>
                <w:i/>
                <w:iCs/>
                <w:lang w:val="en-US"/>
              </w:rPr>
              <w:t>1                2                3                4 </w:t>
            </w:r>
          </w:p>
          <w:p w:rsidR="009E16A7" w:rsidRPr="009E16A7" w:rsidP="009E16A7" w14:paraId="782F0226" w14:textId="77777777">
            <w:pPr>
              <w:rPr>
                <w:lang w:val="en-US"/>
              </w:rPr>
            </w:pPr>
            <w:r w:rsidRPr="009E16A7">
              <w:rPr>
                <w:i/>
                <w:iCs/>
                <w:lang w:val="en-US"/>
              </w:rPr>
              <w:t> </w:t>
            </w:r>
          </w:p>
          <w:p w:rsidR="009E16A7" w:rsidRPr="009E16A7" w:rsidP="009E16A7" w14:paraId="3E7273BA" w14:textId="77777777">
            <w:pPr>
              <w:rPr>
                <w:lang w:val="en-US"/>
              </w:rPr>
            </w:pPr>
            <w:r w:rsidRPr="009E16A7">
              <w:rPr>
                <w:b/>
                <w:bCs/>
                <w:i/>
                <w:iCs/>
                <w:lang w:val="en-US"/>
              </w:rPr>
              <w:t>K    O    N    S    E    K    V    E    N    S</w:t>
            </w:r>
          </w:p>
        </w:tc>
      </w:tr>
    </w:tbl>
    <w:p w:rsidR="009E16A7" w:rsidRPr="009E16A7" w:rsidP="009E16A7" w14:paraId="55412EEC" w14:textId="77777777">
      <w:pPr>
        <w:rPr>
          <w:lang w:val="en-US"/>
        </w:rPr>
      </w:pPr>
      <w:r w:rsidRPr="009E16A7">
        <w:rPr>
          <w:i/>
          <w:iCs/>
          <w:lang w:val="en-US"/>
        </w:rPr>
        <w:t> </w:t>
      </w:r>
      <w:r w:rsidRPr="009E16A7">
        <w:rPr>
          <w:b/>
          <w:bCs/>
          <w:lang w:val="en-US"/>
        </w:rPr>
        <w:t>  </w:t>
      </w:r>
    </w:p>
    <w:p w:rsidR="009E16A7" w:rsidRPr="009E16A7" w:rsidP="009E16A7" w14:paraId="40B2004E" w14:textId="77777777">
      <w:pPr>
        <w:rPr>
          <w:lang w:val="en-US"/>
        </w:rPr>
      </w:pPr>
      <w:r w:rsidRPr="009E16A7">
        <w:rPr>
          <w:b/>
          <w:bCs/>
          <w:u w:val="single"/>
          <w:lang w:val="en-US"/>
        </w:rPr>
        <w:t>ALARP-TILTAK SOM STOPPER VIDERE RISKOREDUKSJON</w:t>
      </w:r>
    </w:p>
    <w:p w:rsidR="009E16A7" w:rsidRPr="009E16A7" w:rsidP="009E16A7" w14:paraId="07C291BF" w14:textId="77777777">
      <w:pPr>
        <w:rPr>
          <w:lang w:val="en-US"/>
        </w:rPr>
      </w:pPr>
    </w:p>
    <w:p w:rsidR="009E16A7" w:rsidRPr="009E16A7" w:rsidP="009E16A7" w14:paraId="4E5E04F5" w14:textId="77777777">
      <w:pPr>
        <w:rPr>
          <w:lang w:val="en-US"/>
        </w:rPr>
      </w:pPr>
      <w:r w:rsidRPr="009E16A7">
        <w:rPr>
          <w:lang w:val="en-US"/>
        </w:rPr>
        <w:t xml:space="preserve">I </w:t>
      </w:r>
      <w:r w:rsidRPr="009E16A7">
        <w:rPr>
          <w:lang w:val="en-US"/>
        </w:rPr>
        <w:t>forbindelse</w:t>
      </w:r>
      <w:r w:rsidRPr="009E16A7">
        <w:rPr>
          <w:lang w:val="en-US"/>
        </w:rPr>
        <w:t xml:space="preserve"> med scenario [Legg inn </w:t>
      </w:r>
      <w:r w:rsidRPr="009E16A7">
        <w:rPr>
          <w:lang w:val="en-US"/>
        </w:rPr>
        <w:t>nummer</w:t>
      </w:r>
      <w:r w:rsidRPr="009E16A7">
        <w:rPr>
          <w:lang w:val="en-US"/>
        </w:rPr>
        <w:t>] </w:t>
      </w:r>
      <w:r w:rsidRPr="009E16A7">
        <w:rPr>
          <w:lang w:val="en-US"/>
        </w:rPr>
        <w:t>har</w:t>
      </w:r>
      <w:r w:rsidRPr="009E16A7">
        <w:rPr>
          <w:lang w:val="en-US"/>
        </w:rPr>
        <w:t xml:space="preserve"> ALARP-</w:t>
      </w:r>
      <w:r w:rsidRPr="009E16A7">
        <w:rPr>
          <w:lang w:val="en-US"/>
        </w:rPr>
        <w:t>prinsippet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trådt</w:t>
      </w:r>
      <w:r w:rsidRPr="009E16A7">
        <w:rPr>
          <w:lang w:val="en-US"/>
        </w:rPr>
        <w:t xml:space="preserve"> inn.</w:t>
      </w:r>
      <w:r w:rsidRPr="009E16A7">
        <w:rPr>
          <w:lang w:val="en-US"/>
        </w:rPr>
        <w:br/>
      </w:r>
      <w:r w:rsidRPr="009E16A7">
        <w:rPr>
          <w:lang w:val="en-US"/>
        </w:rPr>
        <w:t>Vårt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forslag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til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risikoreduserende</w:t>
      </w:r>
      <w:r w:rsidRPr="009E16A7">
        <w:rPr>
          <w:lang w:val="en-US"/>
        </w:rPr>
        <w:t xml:space="preserve"> </w:t>
      </w:r>
      <w:r w:rsidRPr="009E16A7">
        <w:rPr>
          <w:lang w:val="en-US"/>
        </w:rPr>
        <w:t>tiltak</w:t>
      </w:r>
      <w:r w:rsidRPr="009E16A7">
        <w:rPr>
          <w:lang w:val="en-US"/>
        </w:rPr>
        <w:t xml:space="preserve"> var å:</w:t>
      </w:r>
    </w:p>
    <w:p w:rsidR="009E16A7" w:rsidRPr="009E16A7" w:rsidP="009E16A7" w14:paraId="07F10A2B" w14:textId="77777777">
      <w:pPr>
        <w:rPr>
          <w:lang w:val="nn-NO"/>
        </w:rPr>
      </w:pPr>
      <w:r w:rsidRPr="009E16A7">
        <w:rPr>
          <w:lang w:val="en-US"/>
        </w:rPr>
        <w:t> </w:t>
      </w:r>
      <w:r w:rsidRPr="009E16A7">
        <w:rPr>
          <w:i/>
          <w:iCs/>
          <w:lang w:val="nn-NO"/>
        </w:rPr>
        <w:t>[Legg inn forslag til tiltak].</w:t>
      </w:r>
    </w:p>
    <w:p w:rsidR="009E16A7" w:rsidRPr="009E16A7" w:rsidP="009E16A7" w14:paraId="451FBAF5" w14:textId="77777777">
      <w:r w:rsidRPr="009E16A7">
        <w:t>Dette ville medført en ressursbruk på</w:t>
      </w:r>
    </w:p>
    <w:p w:rsidR="009E16A7" w:rsidRPr="009E16A7" w:rsidP="009E16A7" w14:paraId="6D5430B4" w14:textId="77777777">
      <w:r w:rsidRPr="009E16A7">
        <w:t> [Legg inn cirka KR-kostnad, eller annen type kostnad],</w:t>
      </w:r>
    </w:p>
    <w:p w:rsidR="009E16A7" w:rsidRPr="009E16A7" w:rsidP="009E16A7" w14:paraId="51DD5237" w14:textId="77777777">
      <w:r w:rsidRPr="009E16A7">
        <w:t>og risikoen ville, slik vi ser det, blitt redusert med</w:t>
      </w:r>
    </w:p>
    <w:p w:rsidR="009E16A7" w:rsidRPr="009E16A7" w:rsidP="009E16A7" w14:paraId="32A7E651" w14:textId="77777777">
      <w:r w:rsidRPr="009E16A7">
        <w:t> [Legg inn hvilken endring i risikobildet som ville ha inntrådt]</w:t>
      </w:r>
    </w:p>
    <w:p w:rsidR="009E16A7" w:rsidRPr="009E16A7" w:rsidP="009E16A7" w14:paraId="6E3B7F33" w14:textId="77777777"/>
    <w:p w:rsidR="009E16A7" w:rsidRPr="009E16A7" w:rsidP="009E16A7" w14:paraId="7B8BB631" w14:textId="77777777"/>
    <w:p w:rsidR="009E16A7" w:rsidRPr="009E16A7" w:rsidP="009E16A7" w14:paraId="39D980F1" w14:textId="77777777">
      <w:r w:rsidRPr="009E16A7">
        <w:t>HANDLINGSPLAN</w:t>
      </w:r>
    </w:p>
    <w:p w:rsidR="009E16A7" w:rsidRPr="009E16A7" w:rsidP="009E16A7" w14:paraId="6834833A" w14:textId="77777777"/>
    <w:p w:rsidR="009E16A7" w:rsidRPr="009E16A7" w:rsidP="009E16A7" w14:paraId="419B3491" w14:textId="77777777">
      <w:r w:rsidRPr="009E16A7">
        <w:t>I Handlingsplanen legger du inn dine opprinnelige risikoreduserende tiltak, samt dine reviderte risikoreduserende tiltak. Du legger også inn ansvar og tidsfrist, samt en cirka verdi på kostnader.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600190CD" w14:textId="77777777" w:rsidTr="009E16A7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00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A3C791C" w14:textId="77777777">
            <w:r w:rsidRPr="009E16A7">
              <w:rPr>
                <w:b/>
                <w:bCs/>
              </w:rPr>
              <w:t>Pri</w:t>
            </w:r>
            <w:r w:rsidRPr="009E16A7">
              <w:rPr>
                <w:b/>
                <w:bCs/>
              </w:rPr>
              <w:t>.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CFF3096" w14:textId="77777777">
            <w:r w:rsidRPr="009E16A7">
              <w:rPr>
                <w:b/>
                <w:bCs/>
              </w:rPr>
              <w:t>Ref.</w:t>
            </w:r>
          </w:p>
        </w:tc>
        <w:tc>
          <w:tcPr>
            <w:tcW w:w="24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4F7EFCA" w14:textId="77777777">
            <w:r w:rsidRPr="009E16A7">
              <w:rPr>
                <w:b/>
                <w:bCs/>
              </w:rPr>
              <w:t>Tiltak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6B6F79F" w14:textId="77777777">
            <w:r w:rsidRPr="009E16A7">
              <w:rPr>
                <w:b/>
                <w:bCs/>
              </w:rPr>
              <w:t>Ansvar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4463D12" w14:textId="77777777">
            <w:r w:rsidRPr="009E16A7">
              <w:rPr>
                <w:b/>
                <w:bCs/>
              </w:rPr>
              <w:t>Tidsfrist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5A198C2" w14:textId="77777777">
            <w:r w:rsidRPr="009E16A7">
              <w:rPr>
                <w:b/>
                <w:bCs/>
              </w:rPr>
              <w:t>Kostnad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36E0D4F" w14:textId="77777777">
            <w:r w:rsidRPr="009E16A7">
              <w:rPr>
                <w:b/>
                <w:bCs/>
              </w:rPr>
              <w:t>Merknader</w:t>
            </w:r>
          </w:p>
        </w:tc>
      </w:tr>
      <w:tr w14:paraId="102A9F34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71CE11D" w14:textId="77777777">
            <w:r w:rsidRPr="009E16A7">
              <w:rPr>
                <w:b/>
                <w:bCs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9F4EACD" w14:textId="77777777">
            <w:r w:rsidRPr="009E16A7">
              <w:t>Scenario1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3E0AF6F" w14:textId="77777777">
            <w:r w:rsidRPr="009E16A7">
              <w:t xml:space="preserve">Ingen motorer blir startet opp i </w:t>
            </w:r>
            <w:r w:rsidRPr="009E16A7">
              <w:t>verkstedshallen</w:t>
            </w:r>
            <w:r w:rsidRPr="009E16A7">
              <w:t xml:space="preserve"> når det avvikles eksamen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DB723EC" w14:textId="77777777">
            <w:r w:rsidRPr="009E16A7">
              <w:t>G.J.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5E9CC1B" w14:textId="77777777">
            <w:r w:rsidRPr="009E16A7">
              <w:t>Utføres alltid.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5480A91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7CA1F97" w14:textId="77777777">
            <w:r w:rsidRPr="009E16A7">
              <w:rPr>
                <w:b/>
                <w:bCs/>
              </w:rPr>
              <w:t> </w:t>
            </w:r>
          </w:p>
        </w:tc>
      </w:tr>
      <w:tr w14:paraId="6E2AE9A7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E2A3BF9" w14:textId="77777777">
            <w:r w:rsidRPr="009E16A7">
              <w:rPr>
                <w:b/>
                <w:bCs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54B8E22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E987D8C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B1563D6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EA3EBDF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19CAFC4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30FBF4D" w14:textId="77777777">
            <w:r w:rsidRPr="009E16A7">
              <w:rPr>
                <w:b/>
                <w:bCs/>
              </w:rPr>
              <w:t> </w:t>
            </w:r>
          </w:p>
        </w:tc>
      </w:tr>
      <w:tr w14:paraId="24AC3096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F528F18" w14:textId="77777777">
            <w:r w:rsidRPr="009E16A7">
              <w:rPr>
                <w:b/>
                <w:bCs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D488D6C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3662BE6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1AECADC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9A9052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437A1F4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54CF6FD" w14:textId="77777777">
            <w:r w:rsidRPr="009E16A7">
              <w:rPr>
                <w:b/>
                <w:bCs/>
              </w:rPr>
              <w:t> </w:t>
            </w:r>
          </w:p>
        </w:tc>
      </w:tr>
      <w:tr w14:paraId="60131E4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CD0BAE3" w14:textId="77777777">
            <w:r w:rsidRPr="009E16A7">
              <w:rPr>
                <w:b/>
                <w:bCs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E9E92D8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4745663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E22FFCA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6FBBAA78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D879F61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6FA015D" w14:textId="77777777">
            <w:r w:rsidRPr="009E16A7">
              <w:rPr>
                <w:b/>
                <w:bCs/>
              </w:rPr>
              <w:t> </w:t>
            </w:r>
          </w:p>
        </w:tc>
      </w:tr>
      <w:tr w14:paraId="40056B7E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87E8827" w14:textId="77777777">
            <w:r w:rsidRPr="009E16A7">
              <w:rPr>
                <w:b/>
                <w:bCs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93A16A4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4833639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8C3D55E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BDD3483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0347CBA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08A1BE12" w14:textId="77777777">
            <w:r w:rsidRPr="009E16A7">
              <w:rPr>
                <w:b/>
                <w:bCs/>
              </w:rPr>
              <w:t> </w:t>
            </w:r>
          </w:p>
        </w:tc>
      </w:tr>
      <w:tr w14:paraId="2370CA5B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AF98808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1E46AC8" w14:textId="77777777"/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2E14642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7513661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11A0105E" w14:textId="77777777"/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44A0938E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5F498B45" w14:textId="77777777">
            <w:r w:rsidRPr="009E16A7">
              <w:rPr>
                <w:b/>
                <w:bCs/>
              </w:rPr>
              <w:t> </w:t>
            </w:r>
          </w:p>
        </w:tc>
      </w:tr>
      <w:tr w14:paraId="241603F7" w14:textId="77777777" w:rsidTr="009E16A7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90FDB4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05CF56F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794082B4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AE33C5C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3A8F70C3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BE5AC6D" w14:textId="77777777">
            <w:r w:rsidRPr="009E16A7">
              <w:rPr>
                <w:b/>
                <w:bCs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6A7" w:rsidRPr="009E16A7" w:rsidP="009E16A7" w14:paraId="2514A54B" w14:textId="77777777">
            <w:r w:rsidRPr="009E16A7">
              <w:rPr>
                <w:b/>
                <w:bCs/>
              </w:rPr>
              <w:t> </w:t>
            </w:r>
          </w:p>
        </w:tc>
      </w:tr>
    </w:tbl>
    <w:p w:rsidR="009E16A7" w:rsidRPr="009E16A7" w:rsidP="009E16A7" w14:paraId="7BA2ECC6" w14:textId="77777777">
      <w:r w:rsidRPr="009E16A7">
        <w:rPr>
          <w:b/>
          <w:bCs/>
        </w:rPr>
        <w:t> </w:t>
      </w:r>
    </w:p>
    <w:p w:rsidR="009E16A7" w:rsidRPr="009E16A7" w:rsidP="009E16A7" w14:paraId="34626429" w14:textId="77777777">
      <w:r w:rsidRPr="009E16A7">
        <w:t>Konklusjon:</w:t>
      </w:r>
    </w:p>
    <w:p w:rsidR="009E16A7" w:rsidRPr="009E16A7" w:rsidP="009E16A7" w14:paraId="3DA95907" w14:textId="77777777"/>
    <w:p w:rsidR="009E16A7" w:rsidRPr="009E16A7" w:rsidP="009E16A7" w14:paraId="24C93D1B" w14:textId="77777777">
      <w:r w:rsidRPr="009E16A7">
        <w:t>Eksos fra motorer i verksteds hallen har historisk vært den vanligste årsaken til at brannalarmen har blitt utløst. Ved å ikke starte opp motorer når det avvikles eksamen vil det sterkt redusere risikoen for at brannalarmen blir utløst.</w:t>
      </w:r>
    </w:p>
    <w:p w:rsidR="0052577D" w14:paraId="256DA888" w14:textId="77777777"/>
    <w:p w:rsidR="0052577D" w14:paraId="256DA889" w14:textId="230F687D">
      <w:r>
        <w:rPr>
          <w:noProof/>
        </w:rPr>
        <w:drawing>
          <wp:inline distT="0" distB="0" distL="0" distR="0">
            <wp:extent cx="9525" cy="9525"/>
            <wp:effectExtent l="0" t="0" r="0" b="0"/>
            <wp:docPr id="1241170193" name="Bilde 2" descr="An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70193" name="Picture 3" descr="Ank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77D" w14:paraId="256DA88A" w14:textId="77777777"/>
    <w:p w:rsidR="0052577D" w14:paraId="256DA88B" w14:textId="77777777"/>
    <w:p w:rsidR="0052577D" w14:paraId="256DA88C" w14:textId="77777777">
      <w:pPr>
        <w:pStyle w:val="Normal2"/>
      </w:pPr>
    </w:p>
    <w:p w:rsidR="0052577D" w14:paraId="256DA88D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56DA89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56DA894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56DA8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56DA8A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56DA89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56DA89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56DA89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KS2017.2.1.8-75</w:t>
          </w:r>
          <w:r>
            <w:rPr>
              <w:i w:val="0"/>
              <w:sz w:val="20"/>
            </w:rPr>
            <w:fldChar w:fldCharType="end"/>
          </w:r>
        </w:p>
      </w:tc>
    </w:tr>
    <w:tr w14:paraId="256DA8A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56DA8A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56DA8A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56DA8A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56DA8A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56DA8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56DA89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56DA89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56DA89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56DA89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56DA89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56DA89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56DA8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56DA8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055449">
    <w:abstractNumId w:val="2"/>
  </w:num>
  <w:num w:numId="2" w16cid:durableId="434517530">
    <w:abstractNumId w:val="0"/>
  </w:num>
  <w:num w:numId="3" w16cid:durableId="29931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32A7E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E16A7"/>
    <w:rsid w:val="00A62371"/>
    <w:rsid w:val="00A81B36"/>
    <w:rsid w:val="00B34A20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6DA885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4</Pages>
  <Words>962</Words>
  <Characters>6002</Characters>
  <Application>Microsoft Office Word</Application>
  <DocSecurity>0</DocSecurity>
  <Lines>50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Brannalarm Eksamen - Greve 2023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Brannalarm Eksamen - Greve 2023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